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734" w:rsidRPr="005C1734" w:rsidRDefault="005C1734" w:rsidP="00E855E2">
      <w:pPr>
        <w:ind w:firstLine="851"/>
        <w:jc w:val="both"/>
      </w:pPr>
      <w:r>
        <w:t xml:space="preserve">Необходимо </w:t>
      </w:r>
      <w:r w:rsidR="00E855E2">
        <w:t>дополнить</w:t>
      </w:r>
      <w:r>
        <w:t xml:space="preserve"> фрагмент БД «Кони» следующими функциональными возможностями.</w:t>
      </w:r>
    </w:p>
    <w:p w:rsidR="009D1123" w:rsidRPr="00A861FE" w:rsidRDefault="009D1123"/>
    <w:p w:rsidR="009D0AE3" w:rsidRDefault="009D0AE3" w:rsidP="0023536B">
      <w:pPr>
        <w:pStyle w:val="a5"/>
        <w:numPr>
          <w:ilvl w:val="0"/>
          <w:numId w:val="2"/>
        </w:numPr>
      </w:pPr>
      <w:bookmarkStart w:id="0" w:name="_GoBack"/>
      <w:bookmarkEnd w:id="0"/>
      <w:r w:rsidRPr="00A861FE">
        <w:t xml:space="preserve">БД открывается главной формой </w:t>
      </w:r>
      <w:r w:rsidR="005C1734">
        <w:t xml:space="preserve">«база» </w:t>
      </w:r>
      <w:r w:rsidR="00580EB6" w:rsidRPr="00A861FE">
        <w:t>(</w:t>
      </w:r>
      <w:r w:rsidR="009D7A27" w:rsidRPr="00A861FE">
        <w:t>Рис.1</w:t>
      </w:r>
      <w:r w:rsidR="00580EB6" w:rsidRPr="00A861FE">
        <w:t>)</w:t>
      </w:r>
      <w:r w:rsidR="005C1734">
        <w:t>.</w:t>
      </w:r>
    </w:p>
    <w:p w:rsidR="00E855E2" w:rsidRDefault="00244C2F" w:rsidP="00E855E2">
      <w:pPr>
        <w:ind w:firstLine="851"/>
        <w:rPr>
          <w:lang w:val="en-US"/>
        </w:rPr>
      </w:pPr>
      <w:r>
        <w:t>Она содержит все данные таблицы «база» (541 запись).</w:t>
      </w:r>
    </w:p>
    <w:p w:rsidR="005C1734" w:rsidRDefault="00E855E2" w:rsidP="00A93E34">
      <w:pPr>
        <w:ind w:firstLine="360"/>
        <w:rPr>
          <w:noProof/>
          <w:lang w:val="en-US"/>
        </w:rPr>
      </w:pPr>
      <w:r w:rsidRPr="00E855E2">
        <w:rPr>
          <w:noProof/>
        </w:rPr>
        <w:t xml:space="preserve"> </w:t>
      </w:r>
      <w:r>
        <w:rPr>
          <w:noProof/>
        </w:rPr>
        <w:drawing>
          <wp:inline distT="0" distB="0" distL="0" distR="0" wp14:anchorId="6A619CA7" wp14:editId="3DC3A7DB">
            <wp:extent cx="5940425" cy="27984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1CA3AD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9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5E2" w:rsidRDefault="00E855E2" w:rsidP="00A93E34">
      <w:pPr>
        <w:ind w:firstLine="360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7813B63" wp14:editId="53CFFEA9">
                <wp:simplePos x="0" y="0"/>
                <wp:positionH relativeFrom="column">
                  <wp:posOffset>2621280</wp:posOffset>
                </wp:positionH>
                <wp:positionV relativeFrom="paragraph">
                  <wp:posOffset>130175</wp:posOffset>
                </wp:positionV>
                <wp:extent cx="760095" cy="266700"/>
                <wp:effectExtent l="0" t="0" r="0" b="0"/>
                <wp:wrapSquare wrapText="bothSides"/>
                <wp:docPr id="1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0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7A27" w:rsidRDefault="009D7A27" w:rsidP="00670B5A">
                            <w:pPr>
                              <w:ind w:left="360"/>
                            </w:pPr>
                            <w:r>
                              <w:t>Рис.1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206.4pt;margin-top:10.25pt;width:59.85pt;height:21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" filled="f" stroked="f">
                <v:textbox style="mso-fit-shape-to-text:t">
                  <w:txbxContent>
                    <w:p w:rsidR="009D7A27" w:rsidRDefault="009D7A27" w:rsidP="00670B5A">
                      <w:pPr>
                        <w:ind w:left="360"/>
                      </w:pPr>
                      <w:r>
                        <w:t>Рис.1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855E2" w:rsidRDefault="00E855E2" w:rsidP="00A93E34">
      <w:pPr>
        <w:ind w:firstLine="360"/>
        <w:rPr>
          <w:lang w:val="en-US"/>
        </w:rPr>
      </w:pPr>
    </w:p>
    <w:p w:rsidR="00E855E2" w:rsidRPr="00E855E2" w:rsidRDefault="00E855E2" w:rsidP="00A93E34">
      <w:pPr>
        <w:ind w:firstLine="360"/>
        <w:rPr>
          <w:lang w:val="en-US"/>
        </w:rPr>
      </w:pPr>
    </w:p>
    <w:p w:rsidR="00A93E34" w:rsidRDefault="00A93E34" w:rsidP="0023536B">
      <w:pPr>
        <w:pStyle w:val="a5"/>
        <w:numPr>
          <w:ilvl w:val="0"/>
          <w:numId w:val="2"/>
        </w:numPr>
      </w:pPr>
      <w:r>
        <w:t xml:space="preserve">На форме </w:t>
      </w:r>
      <w:r w:rsidR="0023536B">
        <w:t>осуществляется поиск данных по следующим полям:</w:t>
      </w:r>
    </w:p>
    <w:p w:rsidR="00580EB6" w:rsidRPr="00A861FE" w:rsidRDefault="0023536B" w:rsidP="000E6949">
      <w:pPr>
        <w:pStyle w:val="a5"/>
        <w:numPr>
          <w:ilvl w:val="0"/>
          <w:numId w:val="3"/>
        </w:numPr>
      </w:pPr>
      <w:r>
        <w:t xml:space="preserve">По породе – выбором породы из списка </w:t>
      </w:r>
      <w:r w:rsidR="00580EB6" w:rsidRPr="00A861FE">
        <w:t>(Рис.2)</w:t>
      </w:r>
    </w:p>
    <w:p w:rsidR="00580EB6" w:rsidRPr="00A861FE" w:rsidRDefault="00580EB6" w:rsidP="00580EB6">
      <w:pPr>
        <w:ind w:left="360"/>
      </w:pPr>
    </w:p>
    <w:p w:rsidR="00580EB6" w:rsidRPr="00A861FE" w:rsidRDefault="000E6949" w:rsidP="00580EB6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7212FA" wp14:editId="124F0466">
                <wp:simplePos x="0" y="0"/>
                <wp:positionH relativeFrom="column">
                  <wp:posOffset>2449830</wp:posOffset>
                </wp:positionH>
                <wp:positionV relativeFrom="paragraph">
                  <wp:posOffset>2293620</wp:posOffset>
                </wp:positionV>
                <wp:extent cx="800100" cy="342900"/>
                <wp:effectExtent l="0" t="0" r="0" b="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7A27" w:rsidRDefault="009D7A27" w:rsidP="009D7A27">
                            <w:pPr>
                              <w:ind w:left="360"/>
                            </w:pPr>
                            <w:r>
                              <w:t>Рис.2</w:t>
                            </w:r>
                          </w:p>
                          <w:p w:rsidR="009D7A27" w:rsidRDefault="009D7A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left:0;text-align:left;margin-left:192.9pt;margin-top:180.6pt;width:63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DWtwIAAME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" filled="f" stroked="f">
                <v:textbox>
                  <w:txbxContent>
                    <w:p w:rsidR="009D7A27" w:rsidRDefault="009D7A27" w:rsidP="009D7A27">
                      <w:pPr>
                        <w:ind w:left="360"/>
                      </w:pPr>
                      <w:r>
                        <w:t>Рис.2</w:t>
                      </w:r>
                    </w:p>
                    <w:p w:rsidR="009D7A27" w:rsidRDefault="009D7A27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56FDA32" wp14:editId="5F12B336">
            <wp:extent cx="5007610" cy="234315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12" t="19288" b="7715"/>
                    <a:stretch/>
                  </pic:blipFill>
                  <pic:spPr bwMode="auto">
                    <a:xfrm>
                      <a:off x="0" y="0"/>
                      <a:ext cx="5007610" cy="2343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0EB6" w:rsidRPr="00A861FE" w:rsidRDefault="00580EB6" w:rsidP="00580EB6">
      <w:pPr>
        <w:ind w:left="360"/>
      </w:pPr>
    </w:p>
    <w:p w:rsidR="00580EB6" w:rsidRPr="00A861FE" w:rsidRDefault="00580EB6" w:rsidP="00580EB6">
      <w:pPr>
        <w:ind w:left="360"/>
      </w:pPr>
    </w:p>
    <w:p w:rsidR="00162361" w:rsidRDefault="000E6949" w:rsidP="00623F5E">
      <w:pPr>
        <w:pStyle w:val="a5"/>
        <w:numPr>
          <w:ilvl w:val="0"/>
          <w:numId w:val="3"/>
        </w:numPr>
      </w:pPr>
      <w:r>
        <w:t>По кличке – в текстовое поле вводим к</w:t>
      </w:r>
      <w:r w:rsidR="00711032">
        <w:t>личку лошади</w:t>
      </w:r>
      <w:r w:rsidR="0037717B" w:rsidRPr="0049378D">
        <w:t>.</w:t>
      </w:r>
      <w:r w:rsidR="00B0029C" w:rsidRPr="0049378D">
        <w:t xml:space="preserve"> </w:t>
      </w:r>
      <w:r w:rsidR="0037717B" w:rsidRPr="0049378D">
        <w:t>(Рис.3)</w:t>
      </w:r>
      <w:r>
        <w:t xml:space="preserve"> </w:t>
      </w:r>
    </w:p>
    <w:p w:rsidR="00711032" w:rsidRPr="0049378D" w:rsidRDefault="00623F5E" w:rsidP="00162361">
      <w:pPr>
        <w:ind w:left="360"/>
      </w:pPr>
      <w:r>
        <w:rPr>
          <w:noProof/>
        </w:rPr>
        <w:lastRenderedPageBreak/>
        <w:drawing>
          <wp:inline distT="0" distB="0" distL="0" distR="0">
            <wp:extent cx="5940425" cy="2835275"/>
            <wp:effectExtent l="0" t="0" r="317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1CB819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B6" w:rsidRPr="00A861FE" w:rsidRDefault="00623F5E" w:rsidP="00580EB6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A5A17D7" wp14:editId="6D518080">
                <wp:simplePos x="0" y="0"/>
                <wp:positionH relativeFrom="column">
                  <wp:posOffset>2406015</wp:posOffset>
                </wp:positionH>
                <wp:positionV relativeFrom="paragraph">
                  <wp:posOffset>156210</wp:posOffset>
                </wp:positionV>
                <wp:extent cx="1162050" cy="314325"/>
                <wp:effectExtent l="0" t="0" r="0" b="9525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717B" w:rsidRDefault="0037717B">
                            <w:r>
                              <w:t>Рис.3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0" o:spid="_x0000_s1028" type="#_x0000_t202" style="position:absolute;left:0;text-align:left;margin-left:189.45pt;margin-top:12.3pt;width:91.5pt;height:24.7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" fillcolor="white [3201]" stroked="f" strokeweight=".5pt">
                <v:textbox>
                  <w:txbxContent>
                    <w:p w:rsidR="0037717B" w:rsidRDefault="0037717B">
                      <w:r>
                        <w:t>Рис.3</w:t>
                      </w:r>
                    </w:p>
                  </w:txbxContent>
                </v:textbox>
              </v:shape>
            </w:pict>
          </mc:Fallback>
        </mc:AlternateContent>
      </w:r>
    </w:p>
    <w:p w:rsidR="009D7A27" w:rsidRPr="00A861FE" w:rsidRDefault="009D7A27" w:rsidP="00580EB6">
      <w:pPr>
        <w:ind w:left="360"/>
      </w:pPr>
    </w:p>
    <w:p w:rsidR="009D7A27" w:rsidRPr="00A861FE" w:rsidRDefault="009D7A27" w:rsidP="00580EB6">
      <w:pPr>
        <w:ind w:left="360"/>
      </w:pPr>
    </w:p>
    <w:p w:rsidR="00162361" w:rsidRDefault="00623F5E" w:rsidP="00F82645">
      <w:pPr>
        <w:pStyle w:val="a5"/>
        <w:numPr>
          <w:ilvl w:val="0"/>
          <w:numId w:val="3"/>
        </w:numPr>
      </w:pPr>
      <w:r>
        <w:t>По хозяйству рождения – в поле вводим строку, содержащуюся в названии хозяйства</w:t>
      </w:r>
      <w:r w:rsidR="007E5705" w:rsidRPr="00A861FE">
        <w:t xml:space="preserve"> (Рис.4)</w:t>
      </w:r>
    </w:p>
    <w:p w:rsidR="00623F5E" w:rsidRPr="00A861FE" w:rsidRDefault="00623F5E" w:rsidP="00623F5E">
      <w:pPr>
        <w:ind w:left="720"/>
      </w:pPr>
    </w:p>
    <w:p w:rsidR="007E5705" w:rsidRPr="00A861FE" w:rsidRDefault="00623F5E" w:rsidP="007E5705">
      <w:pPr>
        <w:ind w:left="360"/>
      </w:pPr>
      <w:r>
        <w:rPr>
          <w:noProof/>
        </w:rPr>
        <w:drawing>
          <wp:inline distT="0" distB="0" distL="0" distR="0">
            <wp:extent cx="5940425" cy="2818765"/>
            <wp:effectExtent l="0" t="0" r="317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1C1833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1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705" w:rsidRPr="00A861FE" w:rsidRDefault="00A66A0E" w:rsidP="007E5705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F1642E2" wp14:editId="34108F66">
                <wp:simplePos x="0" y="0"/>
                <wp:positionH relativeFrom="column">
                  <wp:posOffset>2260600</wp:posOffset>
                </wp:positionH>
                <wp:positionV relativeFrom="paragraph">
                  <wp:posOffset>100965</wp:posOffset>
                </wp:positionV>
                <wp:extent cx="914400" cy="342900"/>
                <wp:effectExtent l="0" t="0" r="0" b="0"/>
                <wp:wrapNone/>
                <wp:docPr id="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69C5" w:rsidRDefault="002569C5" w:rsidP="002569C5">
                            <w:pPr>
                              <w:ind w:left="360"/>
                            </w:pPr>
                            <w:r>
                              <w:t>Рис.4</w:t>
                            </w:r>
                          </w:p>
                          <w:p w:rsidR="002569C5" w:rsidRDefault="002569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9" type="#_x0000_t202" style="position:absolute;left:0;text-align:left;margin-left:178pt;margin-top:7.95pt;width:1in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wZ3tgIAAMA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" filled="f" stroked="f">
                <v:textbox>
                  <w:txbxContent>
                    <w:p w:rsidR="002569C5" w:rsidRDefault="002569C5" w:rsidP="002569C5">
                      <w:pPr>
                        <w:ind w:left="360"/>
                      </w:pPr>
                      <w:r>
                        <w:t>Рис.4</w:t>
                      </w:r>
                    </w:p>
                    <w:p w:rsidR="002569C5" w:rsidRDefault="002569C5"/>
                  </w:txbxContent>
                </v:textbox>
              </v:shape>
            </w:pict>
          </mc:Fallback>
        </mc:AlternateContent>
      </w:r>
    </w:p>
    <w:p w:rsidR="00580EB6" w:rsidRPr="00A861FE" w:rsidRDefault="00580EB6" w:rsidP="00580EB6">
      <w:pPr>
        <w:ind w:left="360"/>
      </w:pPr>
    </w:p>
    <w:p w:rsidR="00580EB6" w:rsidRPr="00A861FE" w:rsidRDefault="00580EB6" w:rsidP="00580EB6">
      <w:pPr>
        <w:ind w:left="360"/>
      </w:pPr>
    </w:p>
    <w:p w:rsidR="00580EB6" w:rsidRPr="00A861FE" w:rsidRDefault="00580EB6" w:rsidP="00580EB6">
      <w:pPr>
        <w:ind w:left="360"/>
      </w:pPr>
    </w:p>
    <w:p w:rsidR="00580EB6" w:rsidRPr="00A861FE" w:rsidRDefault="00580EB6" w:rsidP="00580EB6">
      <w:pPr>
        <w:ind w:left="360"/>
      </w:pPr>
    </w:p>
    <w:p w:rsidR="00580EB6" w:rsidRDefault="00F82645" w:rsidP="006F5B79">
      <w:pPr>
        <w:pStyle w:val="a5"/>
        <w:numPr>
          <w:ilvl w:val="0"/>
          <w:numId w:val="3"/>
        </w:numPr>
      </w:pPr>
      <w:r>
        <w:t>По году рождения – выбираем из списка нужный год.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7A1AACE" wp14:editId="30226A91">
                <wp:simplePos x="0" y="0"/>
                <wp:positionH relativeFrom="column">
                  <wp:posOffset>4686300</wp:posOffset>
                </wp:positionH>
                <wp:positionV relativeFrom="paragraph">
                  <wp:posOffset>2453640</wp:posOffset>
                </wp:positionV>
                <wp:extent cx="914400" cy="342900"/>
                <wp:effectExtent l="0" t="0" r="0" b="3810"/>
                <wp:wrapNone/>
                <wp:docPr id="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2645" w:rsidRDefault="00F82645" w:rsidP="00F82645">
                            <w:pPr>
                              <w:ind w:left="360"/>
                            </w:pPr>
                            <w:r>
                              <w:t>Рис.5</w:t>
                            </w:r>
                          </w:p>
                          <w:p w:rsidR="00F82645" w:rsidRDefault="00F82645" w:rsidP="00F826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369pt;margin-top:193.2pt;width:1in;height:27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" filled="f" stroked="f">
                <v:textbox>
                  <w:txbxContent>
                    <w:p w:rsidR="00F82645" w:rsidRDefault="00F82645" w:rsidP="00F82645">
                      <w:pPr>
                        <w:ind w:left="360"/>
                      </w:pPr>
                      <w:r>
                        <w:t>Рис.5</w:t>
                      </w:r>
                    </w:p>
                    <w:p w:rsidR="00F82645" w:rsidRDefault="00F82645" w:rsidP="00F82645"/>
                  </w:txbxContent>
                </v:textbox>
              </v:shape>
            </w:pict>
          </mc:Fallback>
        </mc:AlternateContent>
      </w:r>
      <w:r w:rsidRPr="00A861FE">
        <w:t>(Рис. 5).</w:t>
      </w:r>
    </w:p>
    <w:p w:rsidR="00F82645" w:rsidRPr="00A861FE" w:rsidRDefault="00F82645" w:rsidP="00580EB6">
      <w:pPr>
        <w:ind w:left="360"/>
      </w:pPr>
    </w:p>
    <w:p w:rsidR="00580EB6" w:rsidRPr="00A861FE" w:rsidRDefault="000A1E41" w:rsidP="00580EB6">
      <w:pPr>
        <w:ind w:left="360"/>
      </w:pPr>
      <w:r>
        <w:rPr>
          <w:noProof/>
        </w:rPr>
        <w:lastRenderedPageBreak/>
        <w:drawing>
          <wp:inline distT="0" distB="0" distL="0" distR="0" wp14:anchorId="020FBE22" wp14:editId="48432F6E">
            <wp:extent cx="4686300" cy="24193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5551" t="17508" r="7653" b="7122"/>
                    <a:stretch/>
                  </pic:blipFill>
                  <pic:spPr bwMode="auto">
                    <a:xfrm>
                      <a:off x="0" y="0"/>
                      <a:ext cx="4685872" cy="24191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0EB6" w:rsidRPr="00A861FE" w:rsidRDefault="000A1E41" w:rsidP="00580EB6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881789F" wp14:editId="19FD679F">
                <wp:simplePos x="0" y="0"/>
                <wp:positionH relativeFrom="column">
                  <wp:posOffset>2219325</wp:posOffset>
                </wp:positionH>
                <wp:positionV relativeFrom="paragraph">
                  <wp:posOffset>3810</wp:posOffset>
                </wp:positionV>
                <wp:extent cx="914400" cy="342900"/>
                <wp:effectExtent l="0" t="0" r="0" b="0"/>
                <wp:wrapNone/>
                <wp:docPr id="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5591" w:rsidRDefault="001B5591" w:rsidP="001B5591">
                            <w:pPr>
                              <w:ind w:left="360"/>
                            </w:pPr>
                            <w:r>
                              <w:t>Рис.5</w:t>
                            </w:r>
                          </w:p>
                          <w:p w:rsidR="001B5591" w:rsidRDefault="001B5591" w:rsidP="001B55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74.75pt;margin-top:.3pt;width:1in;height:2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+odtg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" filled="f" stroked="f">
                <v:textbox>
                  <w:txbxContent>
                    <w:p w:rsidR="001B5591" w:rsidRDefault="001B5591" w:rsidP="001B5591">
                      <w:pPr>
                        <w:ind w:left="360"/>
                      </w:pPr>
                      <w:r>
                        <w:t>Рис.5</w:t>
                      </w:r>
                    </w:p>
                    <w:p w:rsidR="001B5591" w:rsidRDefault="001B5591" w:rsidP="001B5591"/>
                  </w:txbxContent>
                </v:textbox>
              </v:shape>
            </w:pict>
          </mc:Fallback>
        </mc:AlternateContent>
      </w:r>
    </w:p>
    <w:p w:rsidR="000A1E41" w:rsidRDefault="000A1E41" w:rsidP="00580EB6">
      <w:pPr>
        <w:ind w:left="360"/>
      </w:pPr>
    </w:p>
    <w:p w:rsidR="00F90D05" w:rsidRDefault="00D877A5" w:rsidP="00580EB6">
      <w:pPr>
        <w:ind w:left="360"/>
      </w:pPr>
      <w:r>
        <w:t>Списки</w:t>
      </w:r>
      <w:r w:rsidR="00B50482">
        <w:t xml:space="preserve"> создаются разработчиком</w:t>
      </w:r>
      <w:r>
        <w:t>.</w:t>
      </w:r>
      <w:r w:rsidR="00F90D05">
        <w:t xml:space="preserve"> </w:t>
      </w:r>
    </w:p>
    <w:p w:rsidR="000A1E41" w:rsidRPr="00A861FE" w:rsidRDefault="000A1E41" w:rsidP="00580EB6">
      <w:pPr>
        <w:ind w:left="360"/>
      </w:pPr>
    </w:p>
    <w:p w:rsidR="006F5B79" w:rsidRDefault="001B5591" w:rsidP="00E855E2">
      <w:pPr>
        <w:pStyle w:val="a5"/>
        <w:numPr>
          <w:ilvl w:val="0"/>
          <w:numId w:val="2"/>
        </w:numPr>
        <w:jc w:val="both"/>
      </w:pPr>
      <w:r>
        <w:t>Кнопка «</w:t>
      </w:r>
      <w:r w:rsidR="006F5B79">
        <w:t>Подобрать кличку</w:t>
      </w:r>
      <w:r>
        <w:t xml:space="preserve">» вызывает форму </w:t>
      </w:r>
      <w:r w:rsidR="006F5B79">
        <w:t>для подбора клички лошадке</w:t>
      </w:r>
      <w:proofErr w:type="gramStart"/>
      <w:r w:rsidR="006F5B79">
        <w:t>.</w:t>
      </w:r>
      <w:r w:rsidR="001E61D5">
        <w:t>(</w:t>
      </w:r>
      <w:proofErr w:type="gramEnd"/>
      <w:r w:rsidR="001E61D5">
        <w:t>Рис.6).</w:t>
      </w:r>
    </w:p>
    <w:p w:rsidR="001E61D5" w:rsidRDefault="001E61D5" w:rsidP="00E855E2">
      <w:pPr>
        <w:pStyle w:val="a5"/>
        <w:ind w:left="0" w:firstLine="720"/>
        <w:jc w:val="both"/>
      </w:pPr>
      <w:r>
        <w:t xml:space="preserve">Для каждой породы существует набор особых правил </w:t>
      </w:r>
      <w:proofErr w:type="gramStart"/>
      <w:r>
        <w:t>:у</w:t>
      </w:r>
      <w:proofErr w:type="gramEnd"/>
      <w:r>
        <w:t xml:space="preserve"> жеребят </w:t>
      </w:r>
      <w:proofErr w:type="spellStart"/>
      <w:r>
        <w:t>тракененской</w:t>
      </w:r>
      <w:proofErr w:type="spellEnd"/>
      <w:r>
        <w:t xml:space="preserve">, арабской, чистокровной верховой и рысистых пород кличка обязана начинаться с 1-ой буквы клички матери. В ганноверской, терской, </w:t>
      </w:r>
      <w:proofErr w:type="spellStart"/>
      <w:r>
        <w:t>голштинской</w:t>
      </w:r>
      <w:proofErr w:type="spellEnd"/>
      <w:r>
        <w:t xml:space="preserve">, донской и буденновской </w:t>
      </w:r>
      <w:proofErr w:type="gramStart"/>
      <w:r>
        <w:t>породах</w:t>
      </w:r>
      <w:proofErr w:type="gramEnd"/>
      <w:r>
        <w:t>, наоборот, клички начинаются с начальной буквы клички отца.</w:t>
      </w:r>
    </w:p>
    <w:p w:rsidR="001E61D5" w:rsidRDefault="001E61D5" w:rsidP="00E855E2">
      <w:pPr>
        <w:pStyle w:val="a5"/>
        <w:ind w:left="0" w:firstLine="720"/>
        <w:jc w:val="both"/>
      </w:pPr>
      <w:r>
        <w:t>Кличк</w:t>
      </w:r>
      <w:r w:rsidR="00B50482">
        <w:t>а</w:t>
      </w:r>
      <w:r>
        <w:t xml:space="preserve"> у жеребят ахалтекинской породы может начинаться как на начальную букву клички отца, так и на начальную букву клички матери. У нас выбран вариант отца. Таблица «Клички» содержит более 5000 вариантов кличек лошадок.</w:t>
      </w:r>
    </w:p>
    <w:p w:rsidR="001E61D5" w:rsidRDefault="001E61D5" w:rsidP="00E855E2">
      <w:pPr>
        <w:pStyle w:val="a5"/>
        <w:ind w:left="0" w:firstLine="720"/>
        <w:jc w:val="both"/>
        <w:rPr>
          <w:lang w:val="en-US"/>
        </w:rPr>
      </w:pPr>
      <w:r>
        <w:t>Для подбора клички заполняем поля на форме и нажимаем кнопку «Дай имя лошадке». Появляется отдельная форма с вариантами имен.</w:t>
      </w:r>
    </w:p>
    <w:p w:rsidR="00E855E2" w:rsidRPr="00E855E2" w:rsidRDefault="00E855E2" w:rsidP="00E855E2">
      <w:pPr>
        <w:pStyle w:val="a5"/>
        <w:ind w:left="0" w:firstLine="720"/>
        <w:jc w:val="both"/>
        <w:rPr>
          <w:lang w:val="en-US"/>
        </w:rPr>
      </w:pPr>
    </w:p>
    <w:p w:rsidR="001E61D5" w:rsidRDefault="001E61D5" w:rsidP="001E61D5">
      <w:pPr>
        <w:pStyle w:val="a5"/>
      </w:pPr>
      <w:r>
        <w:rPr>
          <w:noProof/>
        </w:rPr>
        <w:drawing>
          <wp:inline distT="0" distB="0" distL="0" distR="0">
            <wp:extent cx="4297482" cy="3705225"/>
            <wp:effectExtent l="0" t="0" r="825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1C629D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8082" cy="370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591" w:rsidRDefault="001E61D5" w:rsidP="001B5591">
      <w:pPr>
        <w:pStyle w:val="a5"/>
        <w:ind w:hanging="1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F616CC8" wp14:editId="57972319">
                <wp:simplePos x="0" y="0"/>
                <wp:positionH relativeFrom="column">
                  <wp:posOffset>2171700</wp:posOffset>
                </wp:positionH>
                <wp:positionV relativeFrom="paragraph">
                  <wp:posOffset>79375</wp:posOffset>
                </wp:positionV>
                <wp:extent cx="914400" cy="342900"/>
                <wp:effectExtent l="0" t="0" r="0" b="0"/>
                <wp:wrapNone/>
                <wp:docPr id="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69C5" w:rsidRDefault="002569C5" w:rsidP="002569C5">
                            <w:pPr>
                              <w:ind w:left="360"/>
                            </w:pPr>
                            <w:r>
                              <w:t>Рис.</w:t>
                            </w:r>
                            <w:r w:rsidR="001E61D5">
                              <w:t>6</w:t>
                            </w:r>
                          </w:p>
                          <w:p w:rsidR="002569C5" w:rsidRDefault="002569C5" w:rsidP="002569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2" type="#_x0000_t202" style="position:absolute;left:0;text-align:left;margin-left:171pt;margin-top:6.25pt;width:1in;height:2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vw3tQIAAMA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" filled="f" stroked="f">
                <v:textbox>
                  <w:txbxContent>
                    <w:p w:rsidR="002569C5" w:rsidRDefault="002569C5" w:rsidP="002569C5">
                      <w:pPr>
                        <w:ind w:left="360"/>
                      </w:pPr>
                      <w:r>
                        <w:t>Рис.</w:t>
                      </w:r>
                      <w:r w:rsidR="001E61D5">
                        <w:t>6</w:t>
                      </w:r>
                    </w:p>
                    <w:p w:rsidR="002569C5" w:rsidRDefault="002569C5" w:rsidP="002569C5"/>
                  </w:txbxContent>
                </v:textbox>
              </v:shape>
            </w:pict>
          </mc:Fallback>
        </mc:AlternateContent>
      </w:r>
    </w:p>
    <w:p w:rsidR="001B5591" w:rsidRPr="00A861FE" w:rsidRDefault="001B5591" w:rsidP="001B5591">
      <w:pPr>
        <w:pStyle w:val="a5"/>
      </w:pPr>
    </w:p>
    <w:p w:rsidR="007E5705" w:rsidRPr="00A861FE" w:rsidRDefault="007E5705" w:rsidP="00580EB6">
      <w:pPr>
        <w:ind w:left="360"/>
      </w:pPr>
    </w:p>
    <w:p w:rsidR="007E5705" w:rsidRPr="00A861FE" w:rsidRDefault="007E5705" w:rsidP="00580EB6">
      <w:pPr>
        <w:ind w:left="360"/>
      </w:pPr>
    </w:p>
    <w:p w:rsidR="007E5705" w:rsidRDefault="001E61D5" w:rsidP="00E855E2">
      <w:pPr>
        <w:ind w:firstLine="709"/>
        <w:jc w:val="both"/>
      </w:pPr>
      <w:r>
        <w:t>Чтобы выбрать имя для др</w:t>
      </w:r>
      <w:r w:rsidR="006B554D">
        <w:t>у</w:t>
      </w:r>
      <w:r>
        <w:t>г</w:t>
      </w:r>
      <w:r w:rsidR="006B554D">
        <w:t>ой лошадки</w:t>
      </w:r>
      <w:r>
        <w:t xml:space="preserve">, необходимо закрыть форму с именами, ввести новые данные и </w:t>
      </w:r>
      <w:r w:rsidR="006B554D">
        <w:t>кликнуть по кнопке.</w:t>
      </w:r>
    </w:p>
    <w:p w:rsidR="00B50482" w:rsidRDefault="00B50482" w:rsidP="00851E63">
      <w:pPr>
        <w:jc w:val="center"/>
        <w:rPr>
          <w:b/>
          <w:i/>
        </w:rPr>
      </w:pPr>
    </w:p>
    <w:p w:rsidR="00851E63" w:rsidRPr="00A861FE" w:rsidRDefault="00851E63" w:rsidP="00851E63">
      <w:pPr>
        <w:jc w:val="center"/>
        <w:rPr>
          <w:b/>
          <w:i/>
        </w:rPr>
      </w:pPr>
      <w:r w:rsidRPr="00A861FE">
        <w:rPr>
          <w:b/>
          <w:i/>
        </w:rPr>
        <w:t>Состав системы.</w:t>
      </w:r>
    </w:p>
    <w:p w:rsidR="00851E63" w:rsidRPr="00A861FE" w:rsidRDefault="00851E63" w:rsidP="00851E63"/>
    <w:p w:rsidR="00851E63" w:rsidRDefault="00851E63" w:rsidP="00E855E2">
      <w:pPr>
        <w:ind w:firstLine="709"/>
        <w:jc w:val="both"/>
      </w:pPr>
      <w:r w:rsidRPr="00A861FE">
        <w:t xml:space="preserve">Для создания работоспособной системы участнику представляются </w:t>
      </w:r>
    </w:p>
    <w:p w:rsidR="00A97362" w:rsidRPr="00A861FE" w:rsidRDefault="00A97362" w:rsidP="00E855E2">
      <w:pPr>
        <w:ind w:firstLine="709"/>
        <w:jc w:val="both"/>
      </w:pPr>
    </w:p>
    <w:p w:rsidR="00851E63" w:rsidRPr="00A861FE" w:rsidRDefault="00851E63" w:rsidP="00E855E2">
      <w:pPr>
        <w:ind w:firstLine="709"/>
        <w:jc w:val="both"/>
      </w:pPr>
      <w:r w:rsidRPr="00A861FE">
        <w:t>БД «</w:t>
      </w:r>
      <w:r w:rsidR="00B50482">
        <w:rPr>
          <w:lang w:val="en-US"/>
        </w:rPr>
        <w:t>horses</w:t>
      </w:r>
      <w:r w:rsidR="008D6BE3" w:rsidRPr="008D6BE3">
        <w:t>_</w:t>
      </w:r>
      <w:r w:rsidR="00B50482" w:rsidRPr="00B50482">
        <w:t>.</w:t>
      </w:r>
      <w:proofErr w:type="spellStart"/>
      <w:r w:rsidR="00B50482">
        <w:rPr>
          <w:lang w:val="en-US"/>
        </w:rPr>
        <w:t>accdb</w:t>
      </w:r>
      <w:proofErr w:type="spellEnd"/>
      <w:r w:rsidRPr="00A861FE">
        <w:t>» с таблицами</w:t>
      </w:r>
      <w:r w:rsidR="0072747F" w:rsidRPr="00A861FE">
        <w:t>:</w:t>
      </w:r>
    </w:p>
    <w:p w:rsidR="00851E63" w:rsidRPr="00A861FE" w:rsidRDefault="003361A7" w:rsidP="00E855E2">
      <w:pPr>
        <w:ind w:left="709" w:firstLine="709"/>
        <w:jc w:val="both"/>
      </w:pPr>
      <w:r>
        <w:rPr>
          <w:b/>
        </w:rPr>
        <w:t>«</w:t>
      </w:r>
      <w:r w:rsidR="00B50482">
        <w:rPr>
          <w:b/>
        </w:rPr>
        <w:t>база</w:t>
      </w:r>
      <w:r>
        <w:rPr>
          <w:b/>
        </w:rPr>
        <w:t>»</w:t>
      </w:r>
      <w:r w:rsidR="0072747F" w:rsidRPr="00A861FE">
        <w:t xml:space="preserve">- содержит </w:t>
      </w:r>
      <w:r w:rsidR="00B50482">
        <w:t>данные о</w:t>
      </w:r>
      <w:r>
        <w:t xml:space="preserve"> </w:t>
      </w:r>
      <w:r w:rsidR="00B50482">
        <w:t>племенных лошадях.</w:t>
      </w:r>
      <w:r>
        <w:t xml:space="preserve"> </w:t>
      </w:r>
    </w:p>
    <w:p w:rsidR="0072747F" w:rsidRDefault="00B50482" w:rsidP="00E855E2">
      <w:pPr>
        <w:ind w:left="709" w:firstLine="709"/>
        <w:jc w:val="both"/>
      </w:pPr>
      <w:r>
        <w:rPr>
          <w:b/>
        </w:rPr>
        <w:t>«клички»</w:t>
      </w:r>
      <w:r w:rsidR="0072747F" w:rsidRPr="00A861FE">
        <w:t xml:space="preserve"> – содержит </w:t>
      </w:r>
      <w:r>
        <w:t>клички кобыл и жеребят.</w:t>
      </w:r>
    </w:p>
    <w:p w:rsidR="003361A7" w:rsidRPr="00A50C83" w:rsidRDefault="00B837AC" w:rsidP="00E855E2">
      <w:pPr>
        <w:ind w:firstLine="709"/>
        <w:jc w:val="both"/>
      </w:pPr>
      <w:r>
        <w:t xml:space="preserve">Рисунки находятся в папке </w:t>
      </w:r>
      <w:r w:rsidR="00A50C83" w:rsidRPr="00A50C83">
        <w:t>“</w:t>
      </w:r>
      <w:r w:rsidR="00A50C83">
        <w:rPr>
          <w:lang w:val="en-US"/>
        </w:rPr>
        <w:t>access</w:t>
      </w:r>
      <w:r w:rsidR="00A50C83" w:rsidRPr="00A50C83">
        <w:t>_</w:t>
      </w:r>
      <w:r w:rsidR="00A50C83">
        <w:rPr>
          <w:lang w:val="en-US"/>
        </w:rPr>
        <w:t>image</w:t>
      </w:r>
      <w:r w:rsidR="00A50C83" w:rsidRPr="00A50C83">
        <w:t>”.</w:t>
      </w:r>
    </w:p>
    <w:p w:rsidR="003361A7" w:rsidRPr="00A861FE" w:rsidRDefault="003361A7" w:rsidP="00E855E2">
      <w:pPr>
        <w:spacing w:line="480" w:lineRule="auto"/>
        <w:ind w:firstLine="709"/>
        <w:jc w:val="both"/>
      </w:pPr>
    </w:p>
    <w:p w:rsidR="0072747F" w:rsidRPr="00A861FE" w:rsidRDefault="004D70D2" w:rsidP="004D70D2">
      <w:pPr>
        <w:jc w:val="center"/>
        <w:rPr>
          <w:b/>
          <w:i/>
        </w:rPr>
      </w:pPr>
      <w:r w:rsidRPr="00A861FE">
        <w:rPr>
          <w:b/>
          <w:i/>
        </w:rPr>
        <w:t>Задание.</w:t>
      </w:r>
    </w:p>
    <w:p w:rsidR="0072747F" w:rsidRPr="00A861FE" w:rsidRDefault="001A79B2" w:rsidP="00E855E2">
      <w:pPr>
        <w:ind w:firstLine="709"/>
        <w:jc w:val="both"/>
      </w:pPr>
      <w:r w:rsidRPr="00A861FE">
        <w:t xml:space="preserve">Ученик должен создать </w:t>
      </w:r>
      <w:r w:rsidR="00B837AC">
        <w:t xml:space="preserve">формы </w:t>
      </w:r>
      <w:r w:rsidR="00330DAA" w:rsidRPr="00A861FE">
        <w:t>строго по образцам, описанным в разделе «Принцип действия системы»</w:t>
      </w:r>
      <w:r w:rsidR="001F0ABB" w:rsidRPr="00A861FE">
        <w:t>. Формы должны работать в соответствии с описанным</w:t>
      </w:r>
      <w:r w:rsidR="00836DCB">
        <w:t xml:space="preserve">и </w:t>
      </w:r>
      <w:r w:rsidR="001F0ABB" w:rsidRPr="00A861FE">
        <w:t xml:space="preserve"> выше при</w:t>
      </w:r>
      <w:r w:rsidR="003361A7">
        <w:t>н</w:t>
      </w:r>
      <w:r w:rsidR="001F0ABB" w:rsidRPr="00A861FE">
        <w:t>цип</w:t>
      </w:r>
      <w:r w:rsidR="003361A7">
        <w:t>ами</w:t>
      </w:r>
      <w:r w:rsidR="001F0ABB" w:rsidRPr="00A861FE">
        <w:t xml:space="preserve"> действия.</w:t>
      </w:r>
    </w:p>
    <w:p w:rsidR="004D70D2" w:rsidRPr="00A861FE" w:rsidRDefault="004D70D2" w:rsidP="00E855E2">
      <w:pPr>
        <w:ind w:firstLine="709"/>
        <w:jc w:val="both"/>
      </w:pPr>
      <w:r w:rsidRPr="00A861FE">
        <w:t>Обратите внимание на отсутствие полос прокрутки, кнопок перехода и кнопок размера окна у некоторых форм.</w:t>
      </w:r>
    </w:p>
    <w:p w:rsidR="00330DAA" w:rsidRPr="00A861FE" w:rsidRDefault="00330DAA" w:rsidP="00E855E2">
      <w:pPr>
        <w:ind w:firstLine="709"/>
        <w:jc w:val="both"/>
      </w:pPr>
      <w:r w:rsidRPr="00A861FE">
        <w:t xml:space="preserve">Запросы, промежуточные формы, макросы могут создаваться учеником по мере необходимости. </w:t>
      </w:r>
    </w:p>
    <w:sectPr w:rsidR="00330DAA" w:rsidRPr="00A86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D5D8B"/>
    <w:multiLevelType w:val="hybridMultilevel"/>
    <w:tmpl w:val="B23C43B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4823DA"/>
    <w:multiLevelType w:val="hybridMultilevel"/>
    <w:tmpl w:val="D9263C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E317725"/>
    <w:multiLevelType w:val="hybridMultilevel"/>
    <w:tmpl w:val="4BD45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123"/>
    <w:rsid w:val="000A1E41"/>
    <w:rsid w:val="000A4643"/>
    <w:rsid w:val="000E6949"/>
    <w:rsid w:val="00121BF8"/>
    <w:rsid w:val="00162361"/>
    <w:rsid w:val="001668CE"/>
    <w:rsid w:val="001A79B2"/>
    <w:rsid w:val="001B5591"/>
    <w:rsid w:val="001C2F96"/>
    <w:rsid w:val="001E61D5"/>
    <w:rsid w:val="001F0ABB"/>
    <w:rsid w:val="0023536B"/>
    <w:rsid w:val="002416A5"/>
    <w:rsid w:val="00244C2F"/>
    <w:rsid w:val="002569C5"/>
    <w:rsid w:val="002A3CD4"/>
    <w:rsid w:val="002B2373"/>
    <w:rsid w:val="002B4954"/>
    <w:rsid w:val="002E0D71"/>
    <w:rsid w:val="00330DAA"/>
    <w:rsid w:val="003361A7"/>
    <w:rsid w:val="0037717B"/>
    <w:rsid w:val="00420F67"/>
    <w:rsid w:val="0049378D"/>
    <w:rsid w:val="004D1B83"/>
    <w:rsid w:val="004D70D2"/>
    <w:rsid w:val="00510E23"/>
    <w:rsid w:val="0051457B"/>
    <w:rsid w:val="00580EB6"/>
    <w:rsid w:val="005C1734"/>
    <w:rsid w:val="005D29B0"/>
    <w:rsid w:val="00603B72"/>
    <w:rsid w:val="00623F5E"/>
    <w:rsid w:val="00670B5A"/>
    <w:rsid w:val="00682D02"/>
    <w:rsid w:val="006B554D"/>
    <w:rsid w:val="006F5B79"/>
    <w:rsid w:val="00711032"/>
    <w:rsid w:val="0072747F"/>
    <w:rsid w:val="007A325A"/>
    <w:rsid w:val="007C69B1"/>
    <w:rsid w:val="007D0350"/>
    <w:rsid w:val="007E5705"/>
    <w:rsid w:val="00836DCB"/>
    <w:rsid w:val="00851E63"/>
    <w:rsid w:val="008C2FB8"/>
    <w:rsid w:val="008D6BE3"/>
    <w:rsid w:val="009276E8"/>
    <w:rsid w:val="00995ADA"/>
    <w:rsid w:val="009C4F86"/>
    <w:rsid w:val="009D0AE3"/>
    <w:rsid w:val="009D1123"/>
    <w:rsid w:val="009D7A27"/>
    <w:rsid w:val="00A2105E"/>
    <w:rsid w:val="00A45FB2"/>
    <w:rsid w:val="00A50C83"/>
    <w:rsid w:val="00A66A0E"/>
    <w:rsid w:val="00A861FE"/>
    <w:rsid w:val="00A93E34"/>
    <w:rsid w:val="00A97362"/>
    <w:rsid w:val="00AA570A"/>
    <w:rsid w:val="00AF4515"/>
    <w:rsid w:val="00B0029C"/>
    <w:rsid w:val="00B34297"/>
    <w:rsid w:val="00B50482"/>
    <w:rsid w:val="00B656B8"/>
    <w:rsid w:val="00B837AC"/>
    <w:rsid w:val="00C54E2B"/>
    <w:rsid w:val="00CB16B9"/>
    <w:rsid w:val="00D2271D"/>
    <w:rsid w:val="00D72ECF"/>
    <w:rsid w:val="00D75208"/>
    <w:rsid w:val="00D877A5"/>
    <w:rsid w:val="00D93763"/>
    <w:rsid w:val="00E72850"/>
    <w:rsid w:val="00E855E2"/>
    <w:rsid w:val="00F31C4B"/>
    <w:rsid w:val="00F7395D"/>
    <w:rsid w:val="00F82645"/>
    <w:rsid w:val="00F90D05"/>
    <w:rsid w:val="00F9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739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7395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55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739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7395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55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tmp"/><Relationship Id="rId12" Type="http://schemas.openxmlformats.org/officeDocument/2006/relationships/image" Target="media/image6.tm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tmp"/><Relationship Id="rId4" Type="http://schemas.microsoft.com/office/2007/relationships/stylesWithEffects" Target="stylesWithEffects.xml"/><Relationship Id="rId9" Type="http://schemas.openxmlformats.org/officeDocument/2006/relationships/image" Target="media/image3.tm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AE86-3ABD-45A9-A01B-BB1FB77EF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всего 13 метров</vt:lpstr>
    </vt:vector>
  </TitlesOfParts>
  <Company>NhT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всего 13 метров</dc:title>
  <dc:creator>Administrator</dc:creator>
  <cp:lastModifiedBy>Дмитрий Каленюк</cp:lastModifiedBy>
  <cp:revision>15</cp:revision>
  <dcterms:created xsi:type="dcterms:W3CDTF">2013-12-24T14:07:00Z</dcterms:created>
  <dcterms:modified xsi:type="dcterms:W3CDTF">2013-12-26T00:06:00Z</dcterms:modified>
</cp:coreProperties>
</file>